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2FDA" w14:textId="77777777" w:rsidR="00896D2C" w:rsidRP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proofErr w:type="spellStart"/>
      <w:r w:rsidRPr="00896D2C">
        <w:rPr>
          <w:rFonts w:ascii="Segoe UI Historic" w:eastAsia="Times New Roman" w:hAnsi="Segoe UI Historic" w:cs="Segoe UI Historic"/>
          <w:color w:val="050505"/>
          <w:sz w:val="48"/>
          <w:szCs w:val="48"/>
        </w:rPr>
        <w:t>Chauvorlet</w:t>
      </w:r>
      <w:proofErr w:type="spellEnd"/>
      <w:r w:rsidRPr="00896D2C">
        <w:rPr>
          <w:rFonts w:ascii="Segoe UI Historic" w:eastAsia="Times New Roman" w:hAnsi="Segoe UI Historic" w:cs="Segoe UI Historic"/>
          <w:color w:val="050505"/>
          <w:sz w:val="48"/>
          <w:szCs w:val="48"/>
        </w:rPr>
        <w:t xml:space="preserve"> Malibu 2020 ls</w:t>
      </w:r>
    </w:p>
    <w:p w14:paraId="5E239DCD" w14:textId="626AB08B" w:rsidR="00896D2C" w:rsidRP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2020</w:t>
      </w:r>
      <w:r w:rsidRPr="00896D2C">
        <w:rPr>
          <w:rFonts w:ascii="Segoe UI Historic" w:eastAsia="Times New Roman" w:hAnsi="Segoe UI Historic" w:cs="Segoe UI Historic"/>
          <w:color w:val="050505"/>
          <w:sz w:val="48"/>
          <w:szCs w:val="48"/>
        </w:rPr>
        <w:t xml:space="preserve"> ls</w:t>
      </w: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 xml:space="preserve">شوفرلي </w:t>
      </w: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ماليبو</w:t>
      </w:r>
    </w:p>
    <w:p w14:paraId="1769B8FC" w14:textId="77777777" w:rsidR="00896D2C" w:rsidRP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دخول جديد و حادث بسيط</w:t>
      </w:r>
    </w:p>
    <w:p w14:paraId="4DEA6A85" w14:textId="77777777" w:rsidR="00896D2C" w:rsidRP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تحكم ستيرين</w:t>
      </w:r>
    </w:p>
    <w:p w14:paraId="35055B64" w14:textId="77777777" w:rsidR="00896D2C" w:rsidRP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مثبت سرعة</w:t>
      </w:r>
    </w:p>
    <w:p w14:paraId="298FD476" w14:textId="77777777" w:rsidR="00896D2C" w:rsidRP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شاشة أندرويد</w:t>
      </w:r>
    </w:p>
    <w:p w14:paraId="0DD67123" w14:textId="77777777" w:rsidR="00896D2C" w:rsidRP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كامرة خلفية</w:t>
      </w:r>
    </w:p>
    <w:p w14:paraId="76BEFD04" w14:textId="77777777" w:rsidR="00896D2C" w:rsidRP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مانع انزلاق</w:t>
      </w:r>
    </w:p>
    <w:p w14:paraId="17FD703A" w14:textId="77777777" w:rsidR="00896D2C" w:rsidRP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ايرباك راجع سستم</w:t>
      </w:r>
    </w:p>
    <w:p w14:paraId="70C71897" w14:textId="77777777" w:rsidR="00896D2C" w:rsidRP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الحادث بلصور</w:t>
      </w:r>
    </w:p>
    <w:p w14:paraId="2107498D" w14:textId="3B46DAFA" w:rsid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سعر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:</w:t>
      </w:r>
      <w:r w:rsidRPr="00896D2C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153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00$ (153 ورقة)</w:t>
      </w:r>
    </w:p>
    <w:p w14:paraId="284B6B82" w14:textId="2A0451A7" w:rsidR="00896D2C" w:rsidRP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 xml:space="preserve">للاستفسار: </w:t>
      </w:r>
    </w:p>
    <w:p w14:paraId="2F9D60E5" w14:textId="77777777" w:rsidR="00896D2C" w:rsidRPr="00896D2C" w:rsidRDefault="00896D2C" w:rsidP="00896D2C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896D2C">
        <w:rPr>
          <w:rFonts w:ascii="Segoe UI Historic" w:eastAsia="Times New Roman" w:hAnsi="Segoe UI Historic" w:cs="Segoe UI Historic"/>
          <w:color w:val="050505"/>
          <w:sz w:val="48"/>
          <w:szCs w:val="48"/>
        </w:rPr>
        <w:t>07838263326</w:t>
      </w:r>
    </w:p>
    <w:p w14:paraId="1E2EC828" w14:textId="77777777" w:rsidR="00C12C8F" w:rsidRPr="00896D2C" w:rsidRDefault="00C12C8F" w:rsidP="00896D2C">
      <w:pPr>
        <w:jc w:val="right"/>
        <w:rPr>
          <w:sz w:val="48"/>
          <w:szCs w:val="48"/>
        </w:rPr>
      </w:pPr>
    </w:p>
    <w:sectPr w:rsidR="00C12C8F" w:rsidRPr="0089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8F"/>
    <w:rsid w:val="00896D2C"/>
    <w:rsid w:val="00C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8C44"/>
  <w15:chartTrackingRefBased/>
  <w15:docId w15:val="{6BEB6E1D-98D5-4D14-9B71-D704340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2022-11-10T08:40:00Z</dcterms:created>
  <dcterms:modified xsi:type="dcterms:W3CDTF">2022-11-10T08:45:00Z</dcterms:modified>
</cp:coreProperties>
</file>